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90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760"/>
        <w:gridCol w:w="270"/>
        <w:gridCol w:w="5760"/>
      </w:tblGrid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3F3599" w:rsidRPr="00850FD6" w:rsidRDefault="00850FD6" w:rsidP="00850FD6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850FD6" w:rsidRPr="003F3599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50FD6" w:rsidRPr="00850FD6" w:rsidRDefault="00850FD6" w:rsidP="00850FD6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8872D7" w:rsidRPr="00164A9B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50FD6" w:rsidRPr="00850FD6" w:rsidRDefault="00850FD6" w:rsidP="00850FD6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8872D7" w:rsidRPr="00B10C1A" w:rsidRDefault="00850FD6" w:rsidP="00850FD6">
            <w:pPr>
              <w:pStyle w:val="AveryStyle1"/>
              <w:numPr>
                <w:ilvl w:val="0"/>
                <w:numId w:val="6"/>
              </w:numPr>
              <w:spacing w:before="0" w:after="0"/>
              <w:rPr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50FD6" w:rsidRPr="00850FD6" w:rsidRDefault="00850FD6" w:rsidP="00850FD6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850FD6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8872D7" w:rsidRPr="00164A9B" w:rsidRDefault="00850FD6" w:rsidP="00850FD6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</w:tr>
      <w:tr w:rsidR="008872D7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A90AF5" w:rsidRPr="00850FD6" w:rsidRDefault="00A90AF5" w:rsidP="00A90AF5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8872D7" w:rsidRPr="00164A9B" w:rsidRDefault="00A90AF5" w:rsidP="00A90AF5">
            <w:pPr>
              <w:pStyle w:val="AveryStyle1"/>
              <w:numPr>
                <w:ilvl w:val="0"/>
                <w:numId w:val="6"/>
              </w:num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A90AF5" w:rsidRPr="00850FD6" w:rsidRDefault="00A90AF5" w:rsidP="00A90AF5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8872D7" w:rsidRPr="00164A9B" w:rsidRDefault="00A90AF5" w:rsidP="00A90AF5">
            <w:pPr>
              <w:pStyle w:val="AveryStyle1"/>
              <w:numPr>
                <w:ilvl w:val="0"/>
                <w:numId w:val="6"/>
              </w:num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</w:tr>
      <w:tr w:rsidR="00E9628A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A90AF5" w:rsidRPr="00850FD6" w:rsidRDefault="00A90AF5" w:rsidP="00A90AF5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E9628A" w:rsidRPr="00164A9B" w:rsidRDefault="00A90AF5" w:rsidP="00A90AF5">
            <w:pPr>
              <w:pStyle w:val="AveryStyle1"/>
              <w:numPr>
                <w:ilvl w:val="0"/>
                <w:numId w:val="6"/>
              </w:num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28A" w:rsidRPr="00164A9B" w:rsidRDefault="00E9628A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A90AF5" w:rsidRPr="00850FD6" w:rsidRDefault="00A90AF5" w:rsidP="00A90AF5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E9628A" w:rsidRPr="00164A9B" w:rsidRDefault="00A90AF5" w:rsidP="00A90AF5">
            <w:pPr>
              <w:pStyle w:val="AveryStyle1"/>
              <w:numPr>
                <w:ilvl w:val="0"/>
                <w:numId w:val="6"/>
              </w:num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</w:tr>
      <w:tr w:rsidR="00E9628A" w:rsidRPr="00164A9B" w:rsidTr="009D4F22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A90AF5" w:rsidRPr="00850FD6" w:rsidRDefault="00A90AF5" w:rsidP="00A90AF5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E9628A" w:rsidRPr="00164A9B" w:rsidRDefault="00A90AF5" w:rsidP="00A90AF5">
            <w:pPr>
              <w:pStyle w:val="AveryStyle1"/>
              <w:numPr>
                <w:ilvl w:val="0"/>
                <w:numId w:val="6"/>
              </w:num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28A" w:rsidRPr="00164A9B" w:rsidRDefault="00E9628A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A90AF5" w:rsidRPr="00850FD6" w:rsidRDefault="00A90AF5" w:rsidP="00A90AF5">
            <w:pPr>
              <w:pStyle w:val="ListParagraph"/>
              <w:spacing w:after="0" w:line="240" w:lineRule="auto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850FD6">
              <w:rPr>
                <w:rFonts w:ascii="Comic Sans MS" w:hAnsi="Comic Sans MS"/>
                <w:b/>
                <w:sz w:val="20"/>
                <w:szCs w:val="20"/>
              </w:rPr>
              <w:t>WRITERS MAY SWITCH ¶ (paragraphs) WHEN: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Speakers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Scenes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Character feelings change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Setting (time OR place)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 really important sentence may </w:t>
            </w:r>
            <w:r w:rsidRPr="00850FD6">
              <w:rPr>
                <w:rFonts w:ascii="Comic Sans MS" w:hAnsi="Comic Sans MS"/>
                <w:sz w:val="20"/>
                <w:szCs w:val="20"/>
              </w:rPr>
              <w:t>be a ¶ by itself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Inner thought changes</w:t>
            </w:r>
          </w:p>
          <w:p w:rsidR="00A90AF5" w:rsidRDefault="00A90AF5" w:rsidP="00A90AF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Topic/subject changes</w:t>
            </w:r>
          </w:p>
          <w:p w:rsidR="00E9628A" w:rsidRPr="00164A9B" w:rsidRDefault="00A90AF5" w:rsidP="00A90AF5">
            <w:pPr>
              <w:pStyle w:val="AveryStyle1"/>
              <w:numPr>
                <w:ilvl w:val="0"/>
                <w:numId w:val="6"/>
              </w:numPr>
            </w:pPr>
            <w:r>
              <w:rPr>
                <w:rFonts w:ascii="Comic Sans MS" w:hAnsi="Comic Sans MS"/>
                <w:sz w:val="20"/>
                <w:szCs w:val="20"/>
              </w:rPr>
              <w:t>An exciting/suspenseful part can be a new</w:t>
            </w:r>
            <w:r w:rsidRPr="00850FD6">
              <w:rPr>
                <w:rFonts w:ascii="Comic Sans MS" w:hAnsi="Comic Sans MS"/>
                <w:sz w:val="20"/>
                <w:szCs w:val="20"/>
              </w:rPr>
              <w:t xml:space="preserve"> ¶</w:t>
            </w:r>
          </w:p>
        </w:tc>
      </w:tr>
    </w:tbl>
    <w:p w:rsidR="008872D7" w:rsidRDefault="0039149E">
      <w:pPr>
        <w:spacing w:after="0" w:line="20" w:lineRule="exact"/>
      </w:pPr>
      <w:r>
        <w:pict>
          <v:roundrect id="_x0000_s1035" style="position:absolute;margin-left:11.25pt;margin-top:36.1pt;width:4in;height:2in;z-index:25165312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4" style="position:absolute;margin-left:312.75pt;margin-top:36.1pt;width:4in;height:2in;z-index:25165414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3" style="position:absolute;margin-left:11.25pt;margin-top:180.1pt;width:4in;height:2in;z-index:25165516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2" style="position:absolute;margin-left:312.75pt;margin-top:180.1pt;width:4in;height:2in;z-index:25165619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1" style="position:absolute;margin-left:11.25pt;margin-top:324.1pt;width:4in;height:2in;z-index:25165721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30" style="position:absolute;margin-left:312.75pt;margin-top:324.1pt;width:4in;height:2in;z-index:251658240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9" style="position:absolute;margin-left:11.25pt;margin-top:468.1pt;width:4in;height:2in;z-index:251659264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8" style="position:absolute;margin-left:312.75pt;margin-top:468.1pt;width:4in;height:2in;z-index:251660288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7" style="position:absolute;margin-left:11.25pt;margin-top:612.1pt;width:4in;height:2in;z-index:251661312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312.75pt;margin-top:612.1pt;width:4in;height:2in;z-index:251662336;mso-position-horizontal-relative:page;mso-position-vertical-relative:page" arcsize="6554f" o:allowincell="f" print="f" filled="f" strokecolor="#bfbfbf" strokeweight=".25pt">
            <w10:wrap anchorx="page" anchory="page"/>
            <w10:anchorlock/>
          </v:roundrect>
        </w:pic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D69F7"/>
    <w:multiLevelType w:val="hybridMultilevel"/>
    <w:tmpl w:val="E01E7F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210A28"/>
    <w:multiLevelType w:val="hybridMultilevel"/>
    <w:tmpl w:val="912CD7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F7144F"/>
    <w:multiLevelType w:val="hybridMultilevel"/>
    <w:tmpl w:val="0A560220"/>
    <w:lvl w:ilvl="0" w:tplc="AB905060">
      <w:start w:val="1"/>
      <w:numFmt w:val="bullet"/>
      <w:lvlText w:val="¶"/>
      <w:lvlJc w:val="left"/>
      <w:pPr>
        <w:ind w:left="360" w:hanging="360"/>
      </w:pPr>
      <w:rPr>
        <w:rFonts w:ascii="Comic Sans MS" w:hAnsi="Comic Sans M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F509A9"/>
    <w:multiLevelType w:val="hybridMultilevel"/>
    <w:tmpl w:val="CDC6A92A"/>
    <w:lvl w:ilvl="0" w:tplc="8348C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BE7EED"/>
    <w:multiLevelType w:val="hybridMultilevel"/>
    <w:tmpl w:val="57B07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6D3D04"/>
    <w:multiLevelType w:val="hybridMultilevel"/>
    <w:tmpl w:val="84485C32"/>
    <w:lvl w:ilvl="0" w:tplc="6892135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23491C"/>
    <w:multiLevelType w:val="hybridMultilevel"/>
    <w:tmpl w:val="1CB6BFA2"/>
    <w:lvl w:ilvl="0" w:tplc="41A84A7C">
      <w:start w:val="1"/>
      <w:numFmt w:val="bullet"/>
      <w:lvlText w:val="¶"/>
      <w:lvlJc w:val="left"/>
      <w:pPr>
        <w:ind w:left="360" w:hanging="360"/>
      </w:pPr>
      <w:rPr>
        <w:rFonts w:ascii="Comic Sans MS" w:hAnsi="Comic Sans M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2D7"/>
    <w:rsid w:val="00071666"/>
    <w:rsid w:val="000A55E7"/>
    <w:rsid w:val="000B55D4"/>
    <w:rsid w:val="00147955"/>
    <w:rsid w:val="00164A9B"/>
    <w:rsid w:val="001A5C37"/>
    <w:rsid w:val="00214A09"/>
    <w:rsid w:val="002848BA"/>
    <w:rsid w:val="002977AF"/>
    <w:rsid w:val="0039149E"/>
    <w:rsid w:val="003F3599"/>
    <w:rsid w:val="007C2E00"/>
    <w:rsid w:val="00850FD6"/>
    <w:rsid w:val="008872D7"/>
    <w:rsid w:val="008A5F14"/>
    <w:rsid w:val="009D4F22"/>
    <w:rsid w:val="00A90AF5"/>
    <w:rsid w:val="00B10C1A"/>
    <w:rsid w:val="00B618A7"/>
    <w:rsid w:val="00CA294A"/>
    <w:rsid w:val="00CE416F"/>
    <w:rsid w:val="00E9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6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  <w:style w:type="paragraph" w:styleId="ListParagraph">
    <w:name w:val="List Paragraph"/>
    <w:basedOn w:val="Normal"/>
    <w:qFormat/>
    <w:rsid w:val="00071666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Fair Haven</cp:lastModifiedBy>
  <cp:revision>4</cp:revision>
  <dcterms:created xsi:type="dcterms:W3CDTF">2012-02-01T23:06:00Z</dcterms:created>
  <dcterms:modified xsi:type="dcterms:W3CDTF">2012-02-01T23:11:00Z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